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76" w:rsidRPr="00345DCC" w:rsidRDefault="00401264" w:rsidP="00482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CC">
        <w:rPr>
          <w:rFonts w:ascii="Times New Roman" w:hAnsi="Times New Roman" w:cs="Times New Roman"/>
          <w:b/>
          <w:sz w:val="24"/>
          <w:szCs w:val="24"/>
        </w:rPr>
        <w:t>PREGUNTAS</w:t>
      </w:r>
      <w:r w:rsidR="00482C94">
        <w:rPr>
          <w:rFonts w:ascii="Times New Roman" w:hAnsi="Times New Roman" w:cs="Times New Roman"/>
          <w:b/>
          <w:sz w:val="24"/>
          <w:szCs w:val="24"/>
        </w:rPr>
        <w:t xml:space="preserve"> DE APLICACIÓN</w:t>
      </w:r>
      <w:r w:rsidR="00A910B1">
        <w:rPr>
          <w:rFonts w:ascii="Times New Roman" w:hAnsi="Times New Roman" w:cs="Times New Roman"/>
          <w:b/>
          <w:sz w:val="24"/>
          <w:szCs w:val="24"/>
        </w:rPr>
        <w:t xml:space="preserve"> DILUCIONES</w:t>
      </w:r>
    </w:p>
    <w:p w:rsidR="00345DCC" w:rsidRPr="00345DCC" w:rsidRDefault="00345DCC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64" w:rsidRPr="00756C8B" w:rsidRDefault="00A910B1" w:rsidP="00756C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1_ </w:t>
      </w:r>
      <w:r w:rsidR="000B6770">
        <w:rPr>
          <w:rFonts w:ascii="Times New Roman" w:eastAsia="Calibri" w:hAnsi="Times New Roman" w:cs="Times New Roman"/>
          <w:sz w:val="24"/>
          <w:szCs w:val="24"/>
        </w:rPr>
        <w:t xml:space="preserve">Describa como prepararía 500 </w:t>
      </w:r>
      <w:proofErr w:type="spellStart"/>
      <w:r w:rsidR="000B6770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FE1FD6">
        <w:rPr>
          <w:rFonts w:ascii="Times New Roman" w:eastAsia="Calibri" w:hAnsi="Times New Roman" w:cs="Times New Roman"/>
          <w:sz w:val="24"/>
          <w:szCs w:val="24"/>
        </w:rPr>
        <w:t xml:space="preserve"> de una solución de H</w:t>
      </w:r>
      <w:r w:rsidRPr="00FE1FD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E1FD6">
        <w:rPr>
          <w:rFonts w:ascii="Times New Roman" w:eastAsia="Calibri" w:hAnsi="Times New Roman" w:cs="Times New Roman"/>
          <w:sz w:val="24"/>
          <w:szCs w:val="24"/>
        </w:rPr>
        <w:t>SO</w:t>
      </w:r>
      <w:r w:rsidRPr="00FE1FD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</w:t>
      </w:r>
      <w:r w:rsidRPr="00FE1FD6">
        <w:rPr>
          <w:rFonts w:ascii="Times New Roman" w:eastAsia="Calibri" w:hAnsi="Times New Roman" w:cs="Times New Roman"/>
          <w:sz w:val="24"/>
          <w:szCs w:val="24"/>
        </w:rPr>
        <w:t xml:space="preserve"> 1,75 M a partir de una solución concentrada de H</w:t>
      </w:r>
      <w:r w:rsidRPr="00FE1FD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E1FD6">
        <w:rPr>
          <w:rFonts w:ascii="Times New Roman" w:eastAsia="Calibri" w:hAnsi="Times New Roman" w:cs="Times New Roman"/>
          <w:sz w:val="24"/>
          <w:szCs w:val="24"/>
        </w:rPr>
        <w:t>SO</w:t>
      </w:r>
      <w:r w:rsidRPr="00FE1FD6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FE1FD6">
        <w:rPr>
          <w:rFonts w:ascii="Times New Roman" w:eastAsia="Calibri" w:hAnsi="Times New Roman" w:cs="Times New Roman"/>
          <w:sz w:val="24"/>
          <w:szCs w:val="24"/>
        </w:rPr>
        <w:t xml:space="preserve">  8,61 M. </w:t>
      </w:r>
    </w:p>
    <w:p w:rsidR="000B54DA" w:rsidRDefault="000B54DA" w:rsidP="00345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F95" w:rsidRPr="00482C94" w:rsidRDefault="00401F95" w:rsidP="00345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C94">
        <w:rPr>
          <w:rFonts w:ascii="Times New Roman" w:hAnsi="Times New Roman" w:cs="Times New Roman"/>
          <w:b/>
          <w:sz w:val="24"/>
          <w:szCs w:val="24"/>
          <w:u w:val="single"/>
        </w:rPr>
        <w:t>DESARROLLO</w:t>
      </w:r>
    </w:p>
    <w:p w:rsidR="00401F95" w:rsidRDefault="00401F95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95" w:rsidRDefault="00731CC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Calculamos el volumen que debemos tomar de la solución acuosa de H</w:t>
      </w:r>
      <w:r w:rsidRPr="0073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731CC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8,61 M</w:t>
      </w:r>
      <w:r w:rsidR="00FE2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C5" w:rsidRDefault="00FE2EC5" w:rsidP="00345D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731CC4" w:rsidRPr="000B54DA" w:rsidRDefault="00731CC4" w:rsidP="00345DC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es-CL"/>
        </w:rPr>
      </w:pPr>
      <w:r w:rsidRPr="000B54DA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C</w:t>
      </w:r>
      <w:r w:rsidRPr="000B54DA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es-CL"/>
        </w:rPr>
        <w:t>1</w:t>
      </w:r>
      <w:r w:rsidRPr="000B54DA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 xml:space="preserve"> ∙ V</w:t>
      </w:r>
      <w:r w:rsidRPr="000B54DA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es-CL"/>
        </w:rPr>
        <w:t>1</w:t>
      </w:r>
      <w:r w:rsidRPr="000B54DA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 xml:space="preserve"> = C</w:t>
      </w:r>
      <w:r w:rsidRPr="000B54DA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es-CL"/>
        </w:rPr>
        <w:t>2</w:t>
      </w:r>
      <w:r w:rsidRPr="000B54DA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 xml:space="preserve"> ∙ V</w:t>
      </w:r>
      <w:r w:rsidRPr="000B54DA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es-CL"/>
        </w:rPr>
        <w:t>2</w:t>
      </w:r>
    </w:p>
    <w:p w:rsidR="000B54DA" w:rsidRDefault="000B54DA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CC4" w:rsidRDefault="00731CC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1,75 M ∙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8,61 M ∙ V</w:t>
      </w:r>
      <w:r w:rsidRPr="00731CC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B54DA" w:rsidRDefault="000B54DA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B54DA" w:rsidRDefault="000B54DA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B54DA" w:rsidRDefault="000B54DA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619250" cy="4857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C4" w:rsidRDefault="00731CC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CC4" w:rsidRDefault="00731CC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31C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101,6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</w:p>
    <w:p w:rsidR="00731CC4" w:rsidRDefault="00731CC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C5" w:rsidRPr="00482C94" w:rsidRDefault="00FE2EC5" w:rsidP="003E2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C94">
        <w:rPr>
          <w:rFonts w:ascii="Times New Roman" w:hAnsi="Times New Roman" w:cs="Times New Roman"/>
          <w:b/>
          <w:sz w:val="24"/>
          <w:szCs w:val="24"/>
          <w:u w:val="single"/>
        </w:rPr>
        <w:t>PROCEDIMIENTO</w:t>
      </w:r>
      <w:r w:rsidR="00482C94" w:rsidRPr="0048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EXPERIMENTAL</w:t>
      </w: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94" w:rsidRDefault="00731CC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Usando una pipeta graduada,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toman </w:t>
      </w:r>
      <w:r w:rsidR="000B6770">
        <w:rPr>
          <w:rFonts w:ascii="Times New Roman" w:hAnsi="Times New Roman" w:cs="Times New Roman"/>
          <w:sz w:val="24"/>
          <w:szCs w:val="24"/>
        </w:rPr>
        <w:t xml:space="preserve">los 101,6 </w:t>
      </w:r>
      <w:proofErr w:type="spellStart"/>
      <w:r w:rsidR="000B677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0B6770">
        <w:rPr>
          <w:rFonts w:ascii="Times New Roman" w:hAnsi="Times New Roman" w:cs="Times New Roman"/>
          <w:sz w:val="24"/>
          <w:szCs w:val="24"/>
        </w:rPr>
        <w:t xml:space="preserve"> de la solución 8,61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482C94" w:rsidRDefault="00486E5D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19075" cy="2790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133475" cy="857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770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047750" cy="1438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1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203684FF" wp14:editId="6698DDD0">
            <wp:extent cx="1695450" cy="9906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5D" w:rsidRDefault="00486E5D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DA" w:rsidRDefault="000B54DA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DA" w:rsidRDefault="000B54DA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DA" w:rsidRDefault="000B54DA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0A" w:rsidRDefault="00FF720A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 Luego se vierte el contenido </w:t>
      </w:r>
      <w:r w:rsidR="00486E5D">
        <w:rPr>
          <w:rFonts w:ascii="Times New Roman" w:hAnsi="Times New Roman" w:cs="Times New Roman"/>
          <w:sz w:val="24"/>
          <w:szCs w:val="24"/>
        </w:rPr>
        <w:t xml:space="preserve">(los 101,6 </w:t>
      </w:r>
      <w:proofErr w:type="spellStart"/>
      <w:r w:rsidR="00486E5D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486E5D">
        <w:rPr>
          <w:rFonts w:ascii="Times New Roman" w:hAnsi="Times New Roman" w:cs="Times New Roman"/>
          <w:sz w:val="24"/>
          <w:szCs w:val="24"/>
        </w:rPr>
        <w:t xml:space="preserve"> de solución</w:t>
      </w:r>
      <w:r w:rsidR="00090D1A">
        <w:rPr>
          <w:rFonts w:ascii="Times New Roman" w:hAnsi="Times New Roman" w:cs="Times New Roman"/>
          <w:sz w:val="24"/>
          <w:szCs w:val="24"/>
        </w:rPr>
        <w:t xml:space="preserve"> acuosa de H</w:t>
      </w:r>
      <w:r w:rsidR="00090D1A" w:rsidRPr="00090D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0D1A">
        <w:rPr>
          <w:rFonts w:ascii="Times New Roman" w:hAnsi="Times New Roman" w:cs="Times New Roman"/>
          <w:sz w:val="24"/>
          <w:szCs w:val="24"/>
        </w:rPr>
        <w:t>SO</w:t>
      </w:r>
      <w:r w:rsidR="00090D1A" w:rsidRPr="00090D1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B6770">
        <w:rPr>
          <w:rFonts w:ascii="Times New Roman" w:hAnsi="Times New Roman" w:cs="Times New Roman"/>
          <w:sz w:val="24"/>
          <w:szCs w:val="24"/>
        </w:rPr>
        <w:t xml:space="preserve"> 8,61</w:t>
      </w:r>
      <w:r w:rsidR="00090D1A">
        <w:rPr>
          <w:rFonts w:ascii="Times New Roman" w:hAnsi="Times New Roman" w:cs="Times New Roman"/>
          <w:sz w:val="24"/>
          <w:szCs w:val="24"/>
        </w:rPr>
        <w:t xml:space="preserve"> M</w:t>
      </w:r>
      <w:r w:rsidR="005F75A9">
        <w:rPr>
          <w:rFonts w:ascii="Times New Roman" w:hAnsi="Times New Roman" w:cs="Times New Roman"/>
          <w:sz w:val="24"/>
          <w:szCs w:val="24"/>
        </w:rPr>
        <w:t xml:space="preserve">) </w:t>
      </w:r>
      <w:r w:rsidR="00090D1A">
        <w:rPr>
          <w:rFonts w:ascii="Times New Roman" w:hAnsi="Times New Roman" w:cs="Times New Roman"/>
          <w:sz w:val="24"/>
          <w:szCs w:val="24"/>
        </w:rPr>
        <w:t xml:space="preserve">en un matraz de aforo de 500 </w:t>
      </w:r>
      <w:proofErr w:type="spellStart"/>
      <w:r w:rsidR="00090D1A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090D1A">
        <w:rPr>
          <w:rFonts w:ascii="Times New Roman" w:hAnsi="Times New Roman" w:cs="Times New Roman"/>
          <w:sz w:val="24"/>
          <w:szCs w:val="24"/>
        </w:rPr>
        <w:t>.</w:t>
      </w:r>
    </w:p>
    <w:p w:rsidR="00090D1A" w:rsidRDefault="00090D1A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2234BC0D" wp14:editId="5C1EF365">
            <wp:extent cx="971550" cy="23050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D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828675" cy="20859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7B" w:rsidRDefault="00DA667B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7B" w:rsidRDefault="00DA667B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0B54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enrasa </w:t>
      </w:r>
      <w:r w:rsidR="00424DC8">
        <w:rPr>
          <w:rFonts w:ascii="Times New Roman" w:hAnsi="Times New Roman" w:cs="Times New Roman"/>
          <w:sz w:val="24"/>
          <w:szCs w:val="24"/>
        </w:rPr>
        <w:t xml:space="preserve">con agua destilada </w:t>
      </w:r>
      <w:r>
        <w:rPr>
          <w:rFonts w:ascii="Times New Roman" w:hAnsi="Times New Roman" w:cs="Times New Roman"/>
          <w:sz w:val="24"/>
          <w:szCs w:val="24"/>
        </w:rPr>
        <w:t xml:space="preserve">a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424DC8">
        <w:rPr>
          <w:rFonts w:ascii="Times New Roman" w:hAnsi="Times New Roman" w:cs="Times New Roman"/>
          <w:sz w:val="24"/>
          <w:szCs w:val="24"/>
        </w:rPr>
        <w:t xml:space="preserve"> (Tal como lo indica la figura).</w:t>
      </w:r>
      <w:r w:rsidR="000B54DA" w:rsidRPr="000B54DA">
        <w:rPr>
          <w:rFonts w:ascii="Times New Roman" w:hAnsi="Times New Roman" w:cs="Times New Roman"/>
          <w:sz w:val="24"/>
          <w:szCs w:val="24"/>
        </w:rPr>
        <w:t xml:space="preserve"> </w:t>
      </w:r>
      <w:r w:rsidR="000B54DA">
        <w:rPr>
          <w:rFonts w:ascii="Times New Roman" w:hAnsi="Times New Roman" w:cs="Times New Roman"/>
          <w:sz w:val="24"/>
          <w:szCs w:val="24"/>
        </w:rPr>
        <w:t xml:space="preserve">Se agita el </w:t>
      </w:r>
      <w:bookmarkStart w:id="0" w:name="_GoBack"/>
      <w:bookmarkEnd w:id="0"/>
      <w:r w:rsidR="000B54DA">
        <w:rPr>
          <w:rFonts w:ascii="Times New Roman" w:hAnsi="Times New Roman" w:cs="Times New Roman"/>
          <w:sz w:val="24"/>
          <w:szCs w:val="24"/>
        </w:rPr>
        <w:t xml:space="preserve">contenido dentro del matraz de aforo </w:t>
      </w:r>
    </w:p>
    <w:p w:rsidR="00800BDE" w:rsidRDefault="00800BDE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428750" cy="9810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35F" w:rsidRPr="003E235F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="003E235F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                </w:t>
      </w:r>
      <w:r w:rsidR="003E235F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A3D66E0" wp14:editId="30A082A8">
            <wp:extent cx="1733550" cy="32099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C8" w:rsidRDefault="00424DC8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C8" w:rsidRDefault="00424DC8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Finalmente, se tapa el matraz de aforo y se homogeniza.</w:t>
      </w:r>
    </w:p>
    <w:p w:rsidR="00482C94" w:rsidRPr="00345DCC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2C94" w:rsidRPr="00345DCC" w:rsidSect="00552D5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4"/>
    <w:rsid w:val="00087576"/>
    <w:rsid w:val="00090D1A"/>
    <w:rsid w:val="000B54DA"/>
    <w:rsid w:val="000B6770"/>
    <w:rsid w:val="001562A6"/>
    <w:rsid w:val="00345DCC"/>
    <w:rsid w:val="003E235F"/>
    <w:rsid w:val="00401264"/>
    <w:rsid w:val="00401F95"/>
    <w:rsid w:val="00424DC8"/>
    <w:rsid w:val="00482C94"/>
    <w:rsid w:val="00486E5D"/>
    <w:rsid w:val="00552D5A"/>
    <w:rsid w:val="005F75A9"/>
    <w:rsid w:val="00634197"/>
    <w:rsid w:val="006863AD"/>
    <w:rsid w:val="00731CC4"/>
    <w:rsid w:val="00756C8B"/>
    <w:rsid w:val="00800BDE"/>
    <w:rsid w:val="009E0240"/>
    <w:rsid w:val="00A910B1"/>
    <w:rsid w:val="00B44247"/>
    <w:rsid w:val="00B72350"/>
    <w:rsid w:val="00DA667B"/>
    <w:rsid w:val="00FB01B4"/>
    <w:rsid w:val="00FE2EC5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RETAMALES MARTINICH</dc:creator>
  <cp:lastModifiedBy>Isabel</cp:lastModifiedBy>
  <cp:revision>3</cp:revision>
  <cp:lastPrinted>2013-09-27T12:52:00Z</cp:lastPrinted>
  <dcterms:created xsi:type="dcterms:W3CDTF">2013-09-28T15:48:00Z</dcterms:created>
  <dcterms:modified xsi:type="dcterms:W3CDTF">2013-10-15T15:55:00Z</dcterms:modified>
</cp:coreProperties>
</file>