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1EC82" w14:textId="77777777" w:rsidR="00F06673" w:rsidRPr="00A73C95" w:rsidRDefault="00522A9B" w:rsidP="00A73C95">
      <w:pPr>
        <w:jc w:val="both"/>
        <w:rPr>
          <w:rFonts w:ascii="Times New Roman" w:hAnsi="Times New Roman" w:cs="Times New Roman"/>
        </w:rPr>
      </w:pPr>
      <w:r w:rsidRPr="00A73C95">
        <w:rPr>
          <w:rFonts w:ascii="Times New Roman" w:hAnsi="Times New Roman" w:cs="Times New Roman"/>
        </w:rPr>
        <w:t>WEB DE MEZCLAS</w:t>
      </w:r>
    </w:p>
    <w:p w14:paraId="064B053B" w14:textId="77777777" w:rsidR="00522A9B" w:rsidRDefault="00522A9B" w:rsidP="00A73C95">
      <w:pPr>
        <w:jc w:val="both"/>
        <w:rPr>
          <w:rFonts w:ascii="Times New Roman" w:hAnsi="Times New Roman" w:cs="Times New Roman"/>
        </w:rPr>
      </w:pPr>
    </w:p>
    <w:p w14:paraId="07145F49" w14:textId="77777777" w:rsidR="00A73C95" w:rsidRPr="00A73C95" w:rsidRDefault="00A73C95" w:rsidP="00A73C95">
      <w:pPr>
        <w:jc w:val="both"/>
        <w:rPr>
          <w:rFonts w:ascii="Times New Roman" w:hAnsi="Times New Roman" w:cs="Times New Roman"/>
        </w:rPr>
      </w:pPr>
    </w:p>
    <w:p w14:paraId="4A5E6406" w14:textId="77777777" w:rsidR="00753185" w:rsidRDefault="00753185" w:rsidP="0075318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  <w:lang w:val="es-ES"/>
        </w:rPr>
      </w:pPr>
      <w:hyperlink r:id="rId5" w:history="1">
        <w:r>
          <w:rPr>
            <w:rFonts w:ascii="Arial" w:hAnsi="Arial" w:cs="Arial"/>
            <w:color w:val="1453D4"/>
            <w:sz w:val="26"/>
            <w:szCs w:val="26"/>
            <w:u w:val="single" w:color="1453D4"/>
            <w:lang w:val="es-ES"/>
          </w:rPr>
          <w:t>http://www.primaria.librosvivos.net/archivosCMS/3/3/16/usuarios/103294/9/5EP_Cono_cas_ud6_separacion_mezclas/frame_prim.swf</w:t>
        </w:r>
      </w:hyperlink>
    </w:p>
    <w:p w14:paraId="223010B9" w14:textId="77777777" w:rsidR="00753185" w:rsidRDefault="00753185" w:rsidP="0075318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  <w:lang w:val="es-ES"/>
        </w:rPr>
      </w:pPr>
    </w:p>
    <w:p w14:paraId="28FE5B2E" w14:textId="77777777" w:rsidR="00753185" w:rsidRDefault="00753185" w:rsidP="0075318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  <w:lang w:val="es-ES"/>
        </w:rPr>
      </w:pPr>
      <w:hyperlink r:id="rId6" w:history="1">
        <w:r>
          <w:rPr>
            <w:rFonts w:ascii="Arial" w:hAnsi="Arial" w:cs="Arial"/>
            <w:color w:val="1453D4"/>
            <w:sz w:val="26"/>
            <w:szCs w:val="26"/>
            <w:u w:val="single" w:color="1453D4"/>
            <w:lang w:val="es-ES"/>
          </w:rPr>
          <w:t>http://odas.educarchile.cl/objetos_digitales/odas_ciencias/22_jugando_separar/LearningObject/index.html</w:t>
        </w:r>
      </w:hyperlink>
    </w:p>
    <w:p w14:paraId="3398257F" w14:textId="77777777" w:rsidR="00522A9B" w:rsidRDefault="00522A9B" w:rsidP="00A73C95">
      <w:pPr>
        <w:jc w:val="both"/>
        <w:rPr>
          <w:rFonts w:ascii="Times New Roman" w:hAnsi="Times New Roman" w:cs="Times New Roman"/>
        </w:rPr>
      </w:pPr>
    </w:p>
    <w:p w14:paraId="40FCC29C" w14:textId="77777777" w:rsidR="00753185" w:rsidRDefault="00753185" w:rsidP="00A73C95">
      <w:pPr>
        <w:jc w:val="both"/>
        <w:rPr>
          <w:rFonts w:ascii="Times New Roman" w:hAnsi="Times New Roman" w:cs="Times New Roman"/>
        </w:rPr>
      </w:pPr>
    </w:p>
    <w:p w14:paraId="3BC2BEC7" w14:textId="77777777" w:rsidR="00753185" w:rsidRPr="00A73C95" w:rsidRDefault="00753185" w:rsidP="00A73C9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3185" w:rsidRPr="00A73C95" w:rsidSect="00140A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9B"/>
    <w:rsid w:val="00140A47"/>
    <w:rsid w:val="00522A9B"/>
    <w:rsid w:val="00753185"/>
    <w:rsid w:val="00A73C95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62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primaria.librosvivos.net/archivosCMS/3/3/16/usuarios/103294/9/5EP_Cono_cas_ud6_separacion_mezclas/frame_prim.swf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odas.educarchile.cl/objetos_digitales/odas_ciencias/22_jugando_separar/LearningObject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429</Characters>
  <Application>Microsoft Macintosh Word</Application>
  <DocSecurity>0</DocSecurity>
  <Lines>3</Lines>
  <Paragraphs>1</Paragraphs>
  <ScaleCrop>false</ScaleCrop>
  <Company>Particular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Retamales Martinich</dc:creator>
  <cp:keywords/>
  <dc:description/>
  <cp:lastModifiedBy>Ana Isabel Retamales Martinich</cp:lastModifiedBy>
  <cp:revision>3</cp:revision>
  <dcterms:created xsi:type="dcterms:W3CDTF">2014-08-16T20:23:00Z</dcterms:created>
  <dcterms:modified xsi:type="dcterms:W3CDTF">2014-08-16T20:26:00Z</dcterms:modified>
</cp:coreProperties>
</file>